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6A" w:rsidRDefault="005E176A" w:rsidP="005E17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Рекомендации для</w:t>
      </w:r>
      <w:r w:rsidRPr="005E17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ей</w:t>
      </w:r>
    </w:p>
    <w:p w:rsidR="00E07810" w:rsidRPr="005E176A" w:rsidRDefault="005E176A" w:rsidP="005E17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«ПОДГОТОВКА К ДЕТСКОМУ САДУ»</w:t>
      </w:r>
    </w:p>
    <w:p w:rsidR="00E07810" w:rsidRPr="00E07810" w:rsidRDefault="00E07810" w:rsidP="00E07810">
      <w:pPr>
        <w:spacing w:after="0" w:line="240" w:lineRule="auto"/>
        <w:ind w:firstLine="851"/>
        <w:jc w:val="both"/>
        <w:rPr>
          <w:rFonts w:ascii="inherit" w:eastAsia="Times New Roman" w:hAnsi="inherit" w:cs="Arial"/>
          <w:sz w:val="27"/>
          <w:szCs w:val="27"/>
          <w:lang w:eastAsia="ru-RU"/>
        </w:rPr>
      </w:pPr>
    </w:p>
    <w:p w:rsidR="001D346B" w:rsidRPr="00E07810" w:rsidRDefault="00E07810" w:rsidP="00E07810">
      <w:pPr>
        <w:spacing w:after="0" w:line="240" w:lineRule="auto"/>
        <w:ind w:firstLine="851"/>
        <w:jc w:val="both"/>
        <w:rPr>
          <w:rFonts w:ascii="inherit" w:eastAsia="Times New Roman" w:hAnsi="inherit" w:cs="Arial"/>
          <w:sz w:val="27"/>
          <w:szCs w:val="27"/>
          <w:lang w:eastAsia="ru-RU"/>
        </w:rPr>
      </w:pPr>
      <w:r w:rsidRPr="00E07810">
        <w:rPr>
          <w:rFonts w:ascii="inherit" w:eastAsia="Times New Roman" w:hAnsi="inherit" w:cs="Arial"/>
          <w:sz w:val="27"/>
          <w:szCs w:val="27"/>
          <w:lang w:eastAsia="ru-RU"/>
        </w:rPr>
        <w:t>Для всей семьи начинается трудный и ответственный период – необходимо организовать начало самостоятельной жизни малыша, ввести его в первый коллектив, помочь ему обрести социальный опыт. Это событие может кардинально поменять привычные отношения родителей и крохи. У него может быстро развиваться потребность делать все самому или он начнет манипулировать чувствами близких, плакать и капризничать. В этот период появляется множество проблем: кто будет отводить чадо в садик по утрам, кто встречать; какое дошкольное заведение лучше выбрать и как быстро собрать целый пакет документов и справок. Но за этой суетой нельзя забывать главный вопрос – как морально подготовить ребенка к детскому саду? Об этом и расскажем в нашей статье.</w:t>
      </w:r>
    </w:p>
    <w:p w:rsidR="00E07810" w:rsidRDefault="00E07810" w:rsidP="005E176A">
      <w:pPr>
        <w:spacing w:after="0" w:line="240" w:lineRule="auto"/>
        <w:jc w:val="both"/>
        <w:rPr>
          <w:rFonts w:ascii="inherit" w:eastAsia="Times New Roman" w:hAnsi="inherit" w:cs="Arial"/>
          <w:color w:val="455A64"/>
          <w:sz w:val="27"/>
          <w:szCs w:val="27"/>
          <w:lang w:eastAsia="ru-RU"/>
        </w:rPr>
      </w:pPr>
    </w:p>
    <w:p w:rsidR="00E07810" w:rsidRDefault="00E07810" w:rsidP="00E07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noProof/>
          <w:color w:val="303030"/>
          <w:sz w:val="27"/>
          <w:szCs w:val="27"/>
          <w:lang w:eastAsia="ru-RU"/>
        </w:rPr>
        <w:drawing>
          <wp:inline distT="0" distB="0" distL="0" distR="0" wp14:anchorId="7BEA7A76" wp14:editId="6D690005">
            <wp:extent cx="5724525" cy="3810000"/>
            <wp:effectExtent l="0" t="0" r="9525" b="0"/>
            <wp:docPr id="7" name="Рисунок 7" descr="как подготови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дготови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7810" w:rsidRDefault="00E07810" w:rsidP="00E07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810" w:rsidRPr="00E07810" w:rsidRDefault="00E07810" w:rsidP="00E07810">
      <w:pPr>
        <w:shd w:val="clear" w:color="auto" w:fill="FFFFFF"/>
        <w:spacing w:before="150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</w:pPr>
      <w:r w:rsidRPr="00E07810">
        <w:rPr>
          <w:rFonts w:ascii="Times New Roman" w:eastAsia="Times New Roman" w:hAnsi="Times New Roman" w:cs="Times New Roman"/>
          <w:b/>
          <w:color w:val="303030"/>
          <w:sz w:val="32"/>
          <w:szCs w:val="32"/>
          <w:lang w:eastAsia="ru-RU"/>
        </w:rPr>
        <w:t>Для чего нужны дошкольные заведения</w:t>
      </w:r>
    </w:p>
    <w:p w:rsidR="00E07810" w:rsidRDefault="00E07810" w:rsidP="00E07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07810" w:rsidRPr="00E07810" w:rsidRDefault="00E07810" w:rsidP="00E07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Когда малыш находится в коллективе, попадает в непривычные для него условия, он приобретает умения и развивает полезные качества:</w:t>
      </w:r>
    </w:p>
    <w:p w:rsidR="00E07810" w:rsidRPr="00E07810" w:rsidRDefault="00E07810" w:rsidP="00E07810">
      <w:pPr>
        <w:shd w:val="clear" w:color="auto" w:fill="FFFFFF"/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• Он узнаёт новое, смотрит на окружающий мир, пытается освоить все, что ему предлагают воспитатели и друзья.</w:t>
      </w:r>
    </w:p>
    <w:p w:rsidR="00E07810" w:rsidRPr="00E07810" w:rsidRDefault="00E07810" w:rsidP="00E07810">
      <w:pPr>
        <w:shd w:val="clear" w:color="auto" w:fill="FFFFFF"/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• Учится самостоятельности и ответственности за свои поступки, начиная понимать, что мама не всегда будет рядом, и ему нужно самому уметь переодеваться, кушать ложкой, заявлять о своих желаниях, например, о походе в туалет.</w:t>
      </w:r>
    </w:p>
    <w:p w:rsidR="00E07810" w:rsidRPr="00E07810" w:rsidRDefault="00E07810" w:rsidP="00E07810">
      <w:pPr>
        <w:shd w:val="clear" w:color="auto" w:fill="FFFFFF"/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• Находит новых друзей и товарищей. Приобретает незаменимый навык общения со сверстниками. Учится отстаивать свои права и выходить из ситуации мирным путем. Получает понятие о справедливости и честности, когда за поставленный синяк обидчик несет наказание. А один горшок на двоих и откусанная с двух сторон сладость может стать началом крепкой дружбы.</w:t>
      </w:r>
    </w:p>
    <w:p w:rsidR="00E07810" w:rsidRPr="00E07810" w:rsidRDefault="00E07810" w:rsidP="00E07810">
      <w:pPr>
        <w:shd w:val="clear" w:color="auto" w:fill="FFFFFF"/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• Избалованный родителями ребенок получает необходимое развенчание уверенности, что весь мир крутится возле него.</w:t>
      </w:r>
    </w:p>
    <w:p w:rsidR="00E07810" w:rsidRPr="00E07810" w:rsidRDefault="00E07810" w:rsidP="00E07810">
      <w:pPr>
        <w:shd w:val="clear" w:color="auto" w:fill="FFFFFF"/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• Понимает, что каждый его успех – причина неподдельных восхищений взрослых и уважения сверстников.</w:t>
      </w:r>
    </w:p>
    <w:p w:rsidR="00E07810" w:rsidRPr="00E07810" w:rsidRDefault="00E07810" w:rsidP="00E07810">
      <w:pPr>
        <w:shd w:val="clear" w:color="auto" w:fill="FFFFFF"/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• Дошколенок обретает место, где ему можно выплескивать накопленную энергию, кричать и играться, заниматься физкультурой, бегать, прыгать и веселиться, что не всегда удавалось сделать в квартире.</w:t>
      </w:r>
    </w:p>
    <w:p w:rsidR="00E07810" w:rsidRPr="00E07810" w:rsidRDefault="00E07810" w:rsidP="00E07810">
      <w:pPr>
        <w:shd w:val="clear" w:color="auto" w:fill="FFFFFF"/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• Воспитатели формируют правильный режим дня, что положительно отражается на подготовке к школе.</w:t>
      </w:r>
    </w:p>
    <w:p w:rsidR="00E07810" w:rsidRPr="00E07810" w:rsidRDefault="00E07810" w:rsidP="00E07810">
      <w:pPr>
        <w:shd w:val="clear" w:color="auto" w:fill="FFFFFF"/>
        <w:spacing w:after="0" w:line="240" w:lineRule="auto"/>
        <w:ind w:firstLine="11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0781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Садик – это важная веха в жизни малыша. Именно в этот период родителям необходимо отказаться от греющего душу «мы» и перейти на «он» или «она», дать возможность своему чаду расти и развиваться своим путем. А если вы переживаете, что связь с близкими может быть потеряна, займитесь воспитанием семейных ценностей. Необходимо с детских лет прививать уважение к своим корням. Для этого нужно знать свою фамильную историю. Создать родословное древо, узнать подробности жизни прародителей и интересные истории из их биографии поможет Дом Родословия. Сотрудники компании помогут в создании семейной книги, в которой будет содержаться информация о вашем роде. Они предлагают специальные услуги – создание герба вашей семьи и получение именного диплома. Воспитание таких идеалов, как семейная гордость и крепкие узы родства, заложит прекрасный фундамент в общем развитии юного наследника.</w:t>
      </w:r>
    </w:p>
    <w:sectPr w:rsidR="00E07810" w:rsidRPr="00E0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4E70"/>
    <w:multiLevelType w:val="multilevel"/>
    <w:tmpl w:val="D68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4E7F7D"/>
    <w:multiLevelType w:val="multilevel"/>
    <w:tmpl w:val="5070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042F6C"/>
    <w:multiLevelType w:val="multilevel"/>
    <w:tmpl w:val="009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124932"/>
    <w:multiLevelType w:val="multilevel"/>
    <w:tmpl w:val="83E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354A42"/>
    <w:multiLevelType w:val="multilevel"/>
    <w:tmpl w:val="0EA2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5A5759"/>
    <w:multiLevelType w:val="multilevel"/>
    <w:tmpl w:val="762A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A4"/>
    <w:rsid w:val="001D346B"/>
    <w:rsid w:val="005E176A"/>
    <w:rsid w:val="00BE1BA4"/>
    <w:rsid w:val="00E0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440F"/>
  <w15:chartTrackingRefBased/>
  <w15:docId w15:val="{E53D688D-0867-4430-977B-4A054AA0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Коростелева</dc:creator>
  <cp:keywords/>
  <dc:description/>
  <cp:lastModifiedBy>Елена Коростелева</cp:lastModifiedBy>
  <cp:revision>3</cp:revision>
  <dcterms:created xsi:type="dcterms:W3CDTF">2022-05-20T12:31:00Z</dcterms:created>
  <dcterms:modified xsi:type="dcterms:W3CDTF">2022-05-20T13:14:00Z</dcterms:modified>
</cp:coreProperties>
</file>